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F94F" w14:textId="71B897EF" w:rsidR="003C3D61" w:rsidRPr="00DB4BF9" w:rsidRDefault="3D38568E" w:rsidP="346FF965">
      <w:pPr>
        <w:jc w:val="center"/>
        <w:rPr>
          <w:rFonts w:ascii="Avenir Next LT Pro" w:eastAsia="Avenir Next LT Pro" w:hAnsi="Avenir Next LT Pro" w:cs="Avenir Next LT Pro"/>
          <w:sz w:val="32"/>
          <w:szCs w:val="32"/>
          <w:lang w:val="en-US"/>
        </w:rPr>
      </w:pPr>
      <w:r w:rsidRPr="346FF965">
        <w:rPr>
          <w:rFonts w:ascii="Avenir Next LT Pro" w:eastAsia="Avenir Next LT Pro" w:hAnsi="Avenir Next LT Pro" w:cs="Avenir Next LT Pro"/>
          <w:sz w:val="32"/>
          <w:szCs w:val="32"/>
          <w:lang w:val="en-US"/>
        </w:rPr>
        <w:t>Incident Report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F946C7" w:rsidRPr="00F946C7" w14:paraId="65AE9A63" w14:textId="77777777" w:rsidTr="346FF965">
        <w:trPr>
          <w:trHeight w:val="340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930F186" w14:textId="259DDEB6" w:rsidR="002414E7" w:rsidRPr="00F946C7" w:rsidRDefault="0012745D" w:rsidP="346FF965">
            <w:pPr>
              <w:rPr>
                <w:rFonts w:ascii="Avenir Next LT Pro" w:eastAsia="Avenir Next LT Pro" w:hAnsi="Avenir Next LT Pro" w:cs="Avenir Next LT Pro"/>
                <w:color w:val="FFFFFF" w:themeColor="background1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color w:val="FFFFFF" w:themeColor="background1"/>
                <w:lang w:val="en-US"/>
              </w:rPr>
              <w:t>Personnel Details (involved in the incident)</w:t>
            </w:r>
          </w:p>
        </w:tc>
      </w:tr>
      <w:tr w:rsidR="0012745D" w14:paraId="47AA209E" w14:textId="77777777" w:rsidTr="346FF965">
        <w:trPr>
          <w:trHeight w:val="340"/>
        </w:trPr>
        <w:tc>
          <w:tcPr>
            <w:tcW w:w="5000" w:type="pct"/>
            <w:gridSpan w:val="2"/>
            <w:vAlign w:val="center"/>
          </w:tcPr>
          <w:p w14:paraId="67C33A8D" w14:textId="6C03A2B2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Incident Type:</w:t>
            </w:r>
            <w:r w:rsidR="00077BB7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</w:t>
            </w:r>
          </w:p>
        </w:tc>
      </w:tr>
      <w:tr w:rsidR="004B46A1" w14:paraId="7C5DB4EE" w14:textId="77777777" w:rsidTr="346FF965">
        <w:trPr>
          <w:trHeight w:val="340"/>
        </w:trPr>
        <w:tc>
          <w:tcPr>
            <w:tcW w:w="5000" w:type="pct"/>
            <w:gridSpan w:val="2"/>
            <w:vAlign w:val="center"/>
          </w:tcPr>
          <w:p w14:paraId="44B8B0A6" w14:textId="49AE1A28" w:rsidR="004B46A1" w:rsidRPr="00077BB7" w:rsidRDefault="004B46A1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Your name: </w:t>
            </w:r>
          </w:p>
        </w:tc>
      </w:tr>
      <w:tr w:rsidR="004B46A1" w14:paraId="54330554" w14:textId="77777777" w:rsidTr="346FF965">
        <w:trPr>
          <w:trHeight w:val="340"/>
        </w:trPr>
        <w:tc>
          <w:tcPr>
            <w:tcW w:w="5000" w:type="pct"/>
            <w:gridSpan w:val="2"/>
            <w:vAlign w:val="center"/>
          </w:tcPr>
          <w:p w14:paraId="31F30C7E" w14:textId="08FE4F24" w:rsidR="004B46A1" w:rsidRPr="00077BB7" w:rsidRDefault="00F946C7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Your p</w:t>
            </w:r>
            <w:r w:rsidR="0098022B" w:rsidRPr="346FF965">
              <w:rPr>
                <w:rFonts w:ascii="Avenir Next LT Pro" w:eastAsia="Avenir Next LT Pro" w:hAnsi="Avenir Next LT Pro" w:cs="Avenir Next LT Pro"/>
                <w:lang w:val="en-US"/>
              </w:rPr>
              <w:t>osition</w:t>
            </w:r>
            <w:r w:rsidR="004436C3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at time of incident</w:t>
            </w:r>
            <w:r w:rsidR="0098022B" w:rsidRPr="346FF965">
              <w:rPr>
                <w:rFonts w:ascii="Avenir Next LT Pro" w:eastAsia="Avenir Next LT Pro" w:hAnsi="Avenir Next LT Pro" w:cs="Avenir Next LT Pro"/>
                <w:lang w:val="en-US"/>
              </w:rPr>
              <w:t>:</w:t>
            </w:r>
          </w:p>
        </w:tc>
      </w:tr>
      <w:tr w:rsidR="004B46A1" w14:paraId="3E6712D2" w14:textId="77777777" w:rsidTr="346FF965">
        <w:trPr>
          <w:trHeight w:val="340"/>
        </w:trPr>
        <w:tc>
          <w:tcPr>
            <w:tcW w:w="5000" w:type="pct"/>
            <w:gridSpan w:val="2"/>
            <w:vAlign w:val="center"/>
          </w:tcPr>
          <w:p w14:paraId="44605343" w14:textId="6C8388AF" w:rsidR="004B46A1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Workplace s</w:t>
            </w:r>
            <w:r w:rsidR="004B46A1" w:rsidRPr="346FF965">
              <w:rPr>
                <w:rFonts w:ascii="Avenir Next LT Pro" w:eastAsia="Avenir Next LT Pro" w:hAnsi="Avenir Next LT Pro" w:cs="Avenir Next LT Pro"/>
                <w:lang w:val="en-US"/>
              </w:rPr>
              <w:t>upervisor</w:t>
            </w:r>
            <w:r w:rsidR="004436C3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at time of incident</w:t>
            </w:r>
            <w:r w:rsidR="004B46A1" w:rsidRPr="346FF965">
              <w:rPr>
                <w:rFonts w:ascii="Avenir Next LT Pro" w:eastAsia="Avenir Next LT Pro" w:hAnsi="Avenir Next LT Pro" w:cs="Avenir Next LT Pro"/>
                <w:lang w:val="en-US"/>
              </w:rPr>
              <w:t>:</w:t>
            </w:r>
          </w:p>
        </w:tc>
      </w:tr>
      <w:tr w:rsidR="004B46A1" w14:paraId="155D7AD7" w14:textId="77777777" w:rsidTr="006D4CA5">
        <w:trPr>
          <w:trHeight w:val="360"/>
        </w:trPr>
        <w:tc>
          <w:tcPr>
            <w:tcW w:w="5000" w:type="pct"/>
            <w:gridSpan w:val="2"/>
            <w:vAlign w:val="center"/>
          </w:tcPr>
          <w:p w14:paraId="1349E832" w14:textId="49C00397" w:rsidR="004B46A1" w:rsidRPr="003D4982" w:rsidRDefault="3D38568E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Have you told your supervisor about this incident?              ¨ Yes   ¨ No         </w:t>
            </w:r>
          </w:p>
        </w:tc>
      </w:tr>
      <w:tr w:rsidR="002C1502" w14:paraId="6CD261D4" w14:textId="77777777" w:rsidTr="346FF965">
        <w:trPr>
          <w:trHeight w:val="283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CEF2104" w14:textId="31C48CC6" w:rsidR="002C1502" w:rsidRPr="002C1502" w:rsidRDefault="002C1502" w:rsidP="346FF965">
            <w:pPr>
              <w:rPr>
                <w:rFonts w:ascii="Avenir Next LT Pro" w:eastAsia="Avenir Next LT Pro" w:hAnsi="Avenir Next LT Pro" w:cs="Avenir Next LT Pro"/>
                <w:color w:val="FFFFFF" w:themeColor="background1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color w:val="FFFFFF" w:themeColor="background1"/>
                <w:lang w:val="en-US"/>
              </w:rPr>
              <w:t>Incident Details</w:t>
            </w:r>
          </w:p>
        </w:tc>
      </w:tr>
      <w:tr w:rsidR="002A1C23" w14:paraId="78C9C0E3" w14:textId="77777777" w:rsidTr="346FF965">
        <w:trPr>
          <w:trHeight w:val="340"/>
        </w:trPr>
        <w:tc>
          <w:tcPr>
            <w:tcW w:w="2500" w:type="pct"/>
            <w:vAlign w:val="center"/>
          </w:tcPr>
          <w:p w14:paraId="207E1999" w14:textId="609B32E9" w:rsidR="002A1C23" w:rsidRPr="00077BB7" w:rsidRDefault="002A1C23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Date of </w:t>
            </w:r>
            <w:r w:rsidR="002414E7" w:rsidRPr="346FF965">
              <w:rPr>
                <w:rFonts w:ascii="Avenir Next LT Pro" w:eastAsia="Avenir Next LT Pro" w:hAnsi="Avenir Next LT Pro" w:cs="Avenir Next LT Pro"/>
                <w:lang w:val="en-US"/>
              </w:rPr>
              <w:t>incident</w:t>
            </w: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: </w:t>
            </w:r>
          </w:p>
        </w:tc>
        <w:tc>
          <w:tcPr>
            <w:tcW w:w="2500" w:type="pct"/>
            <w:vAlign w:val="center"/>
          </w:tcPr>
          <w:p w14:paraId="3E3E582E" w14:textId="759C1790" w:rsidR="002A1C23" w:rsidRPr="00077BB7" w:rsidRDefault="002A1C23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Time of </w:t>
            </w:r>
            <w:r w:rsidR="002414E7" w:rsidRPr="346FF965">
              <w:rPr>
                <w:rFonts w:ascii="Avenir Next LT Pro" w:eastAsia="Avenir Next LT Pro" w:hAnsi="Avenir Next LT Pro" w:cs="Avenir Next LT Pro"/>
                <w:lang w:val="en-US"/>
              </w:rPr>
              <w:t>incident</w:t>
            </w: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:</w:t>
            </w:r>
          </w:p>
        </w:tc>
      </w:tr>
      <w:tr w:rsidR="00AE3D5E" w14:paraId="227ED50B" w14:textId="77777777" w:rsidTr="346FF965">
        <w:trPr>
          <w:trHeight w:val="340"/>
        </w:trPr>
        <w:tc>
          <w:tcPr>
            <w:tcW w:w="2500" w:type="pct"/>
            <w:vAlign w:val="center"/>
          </w:tcPr>
          <w:p w14:paraId="35EFBF6D" w14:textId="4F845920" w:rsidR="00AE3D5E" w:rsidRPr="00077BB7" w:rsidRDefault="00AE3D5E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Date incident reported:</w:t>
            </w:r>
          </w:p>
        </w:tc>
        <w:tc>
          <w:tcPr>
            <w:tcW w:w="2500" w:type="pct"/>
            <w:vAlign w:val="center"/>
          </w:tcPr>
          <w:p w14:paraId="498F88C5" w14:textId="182553D4" w:rsidR="00AE3D5E" w:rsidRPr="00077BB7" w:rsidRDefault="00820C0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Reported to </w:t>
            </w:r>
            <w:r w:rsidR="00E63E4A" w:rsidRPr="346FF965">
              <w:rPr>
                <w:rFonts w:ascii="Avenir Next LT Pro" w:eastAsia="Avenir Next LT Pro" w:hAnsi="Avenir Next LT Pro" w:cs="Avenir Next LT Pro"/>
                <w:lang w:val="en-US"/>
              </w:rPr>
              <w:t>whom:</w:t>
            </w:r>
            <w:r w:rsidR="00077BB7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</w:t>
            </w:r>
          </w:p>
        </w:tc>
      </w:tr>
      <w:tr w:rsidR="004B46A1" w14:paraId="7E230F7D" w14:textId="77777777" w:rsidTr="346FF965">
        <w:trPr>
          <w:trHeight w:val="565"/>
        </w:trPr>
        <w:tc>
          <w:tcPr>
            <w:tcW w:w="5000" w:type="pct"/>
            <w:gridSpan w:val="2"/>
            <w:vAlign w:val="center"/>
          </w:tcPr>
          <w:p w14:paraId="3257E03C" w14:textId="4EB498FE" w:rsidR="00010254" w:rsidRPr="00077BB7" w:rsidRDefault="00010254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Where did it happen?</w:t>
            </w:r>
          </w:p>
          <w:p w14:paraId="6EF9BF0C" w14:textId="56B85B32" w:rsidR="00B127CF" w:rsidRPr="003D4982" w:rsidRDefault="00B127CF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  <w:tr w:rsidR="004B46A1" w14:paraId="484C0BAE" w14:textId="77777777" w:rsidTr="346FF965">
        <w:trPr>
          <w:trHeight w:val="512"/>
        </w:trPr>
        <w:tc>
          <w:tcPr>
            <w:tcW w:w="5000" w:type="pct"/>
            <w:gridSpan w:val="2"/>
            <w:vAlign w:val="center"/>
          </w:tcPr>
          <w:p w14:paraId="0D423BDD" w14:textId="77777777" w:rsidR="00010254" w:rsidRPr="00077BB7" w:rsidRDefault="00010254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Name of any witnesses:</w:t>
            </w:r>
          </w:p>
          <w:p w14:paraId="7F060930" w14:textId="77777777" w:rsidR="00B127CF" w:rsidRPr="003D4982" w:rsidRDefault="00B127CF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  <w:p w14:paraId="2216306A" w14:textId="213846FF" w:rsidR="002A1C23" w:rsidRPr="003D4982" w:rsidRDefault="002A1C23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  <w:tr w:rsidR="0050457E" w14:paraId="32D24CBE" w14:textId="77777777" w:rsidTr="346FF965">
        <w:trPr>
          <w:trHeight w:val="4081"/>
        </w:trPr>
        <w:tc>
          <w:tcPr>
            <w:tcW w:w="5000" w:type="pct"/>
            <w:gridSpan w:val="2"/>
          </w:tcPr>
          <w:p w14:paraId="205AF13C" w14:textId="77777777" w:rsidR="002414E7" w:rsidRPr="00077BB7" w:rsidRDefault="002414E7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Description of the incident: </w:t>
            </w:r>
          </w:p>
          <w:p w14:paraId="5213949D" w14:textId="21504B06" w:rsidR="0050457E" w:rsidRPr="00BA2B3B" w:rsidRDefault="002414E7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i/>
                <w:iCs/>
                <w:lang w:val="en-US"/>
              </w:rPr>
              <w:t>What happened / breakdown of the event</w:t>
            </w:r>
          </w:p>
          <w:p w14:paraId="26A35DA6" w14:textId="77777777" w:rsidR="00FA1A0C" w:rsidRPr="003D4982" w:rsidRDefault="00FA1A0C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  <w:p w14:paraId="333689C9" w14:textId="65B0C217" w:rsidR="002A1C23" w:rsidRPr="003D4982" w:rsidRDefault="002A1C23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  <w:p w14:paraId="4912E43E" w14:textId="77777777" w:rsidR="00B127CF" w:rsidRPr="003D4982" w:rsidRDefault="00B127CF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  <w:p w14:paraId="070F9AF2" w14:textId="77777777" w:rsidR="002A1C23" w:rsidRPr="003D4982" w:rsidRDefault="002A1C23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  <w:p w14:paraId="700960C5" w14:textId="4E50A67B" w:rsidR="002A1C23" w:rsidRPr="003D4982" w:rsidRDefault="002A1C23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</w:tbl>
    <w:p w14:paraId="69A7BB26" w14:textId="223A3904" w:rsidR="00071DBD" w:rsidRDefault="00071DBD" w:rsidP="17400E97">
      <w:pPr>
        <w:rPr>
          <w:rFonts w:ascii="Avenir Next LT Pro" w:eastAsia="Avenir Next LT Pro" w:hAnsi="Avenir Next LT Pro" w:cs="Avenir Next LT Pro"/>
        </w:rPr>
      </w:pPr>
      <w:r w:rsidRPr="346FF965">
        <w:rPr>
          <w:rFonts w:ascii="Avenir Next LT Pro" w:eastAsia="Avenir Next LT Pro" w:hAnsi="Avenir Next LT Pro" w:cs="Avenir Next LT Pro"/>
        </w:rPr>
        <w:br w:type="page"/>
      </w:r>
    </w:p>
    <w:p w14:paraId="2EAA0A79" w14:textId="77777777" w:rsidR="00071DBD" w:rsidRDefault="00071DBD" w:rsidP="17400E97">
      <w:pPr>
        <w:rPr>
          <w:rFonts w:ascii="Avenir Next LT Pro" w:eastAsia="Avenir Next LT Pro" w:hAnsi="Avenir Next LT Pro" w:cs="Avenir Next LT Pr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E63E4A" w14:paraId="2BD9A400" w14:textId="77777777" w:rsidTr="346FF965">
        <w:trPr>
          <w:trHeight w:val="284"/>
        </w:trPr>
        <w:tc>
          <w:tcPr>
            <w:tcW w:w="5000" w:type="pct"/>
            <w:gridSpan w:val="2"/>
            <w:shd w:val="clear" w:color="auto" w:fill="000000" w:themeFill="text1"/>
          </w:tcPr>
          <w:p w14:paraId="6433A1F8" w14:textId="1E2E19FD" w:rsidR="00E63E4A" w:rsidRDefault="00E63E4A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color w:val="FFFFFF" w:themeColor="background1"/>
                <w:lang w:val="en-US"/>
              </w:rPr>
              <w:t>Details of Injury</w:t>
            </w:r>
          </w:p>
        </w:tc>
      </w:tr>
      <w:tr w:rsidR="00BA2B3B" w14:paraId="22041D9B" w14:textId="77777777" w:rsidTr="346FF965">
        <w:trPr>
          <w:trHeight w:val="698"/>
        </w:trPr>
        <w:tc>
          <w:tcPr>
            <w:tcW w:w="5000" w:type="pct"/>
            <w:gridSpan w:val="2"/>
          </w:tcPr>
          <w:p w14:paraId="47BBED83" w14:textId="1E012CF6" w:rsidR="00BA2B3B" w:rsidRDefault="00626AF4" w:rsidP="346FF965">
            <w:pPr>
              <w:rPr>
                <w:rFonts w:ascii="Avenir Next LT Pro" w:eastAsia="Avenir Next LT Pro" w:hAnsi="Avenir Next LT Pro" w:cs="Avenir Next LT Pro"/>
                <w:i/>
                <w:iCs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Ty</w:t>
            </w:r>
            <w:r w:rsidR="00C64338" w:rsidRPr="346FF965">
              <w:rPr>
                <w:rFonts w:ascii="Avenir Next LT Pro" w:eastAsia="Avenir Next LT Pro" w:hAnsi="Avenir Next LT Pro" w:cs="Avenir Next LT Pro"/>
                <w:lang w:val="en-US"/>
              </w:rPr>
              <w:t>pe</w:t>
            </w:r>
            <w:r w:rsidR="00BA2B3B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of injury:</w:t>
            </w:r>
            <w:r w:rsidR="00C93FFE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</w:t>
            </w:r>
            <w:r w:rsidR="00BA2B3B" w:rsidRPr="346FF965">
              <w:rPr>
                <w:rFonts w:ascii="Avenir Next LT Pro" w:eastAsia="Avenir Next LT Pro" w:hAnsi="Avenir Next LT Pro" w:cs="Avenir Next LT Pro"/>
                <w:i/>
                <w:iCs/>
                <w:lang w:val="en-US"/>
              </w:rPr>
              <w:t xml:space="preserve">What type of injury </w:t>
            </w:r>
          </w:p>
          <w:p w14:paraId="1A0DE482" w14:textId="606E1588" w:rsidR="00C93FFE" w:rsidRPr="00C93FFE" w:rsidRDefault="00C93FFE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  <w:tr w:rsidR="00BA2B3B" w14:paraId="71DFE69D" w14:textId="20405149" w:rsidTr="346FF965">
        <w:trPr>
          <w:trHeight w:val="707"/>
        </w:trPr>
        <w:tc>
          <w:tcPr>
            <w:tcW w:w="5000" w:type="pct"/>
            <w:gridSpan w:val="2"/>
          </w:tcPr>
          <w:p w14:paraId="33293368" w14:textId="6B0D9B98" w:rsidR="0098022B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Who was injured</w:t>
            </w:r>
            <w:r w:rsidR="00C93FFE" w:rsidRPr="346FF965">
              <w:rPr>
                <w:rFonts w:ascii="Avenir Next LT Pro" w:eastAsia="Avenir Next LT Pro" w:hAnsi="Avenir Next LT Pro" w:cs="Avenir Next LT Pro"/>
                <w:lang w:val="en-US"/>
              </w:rPr>
              <w:t>:</w:t>
            </w:r>
            <w:r w:rsidR="00077BB7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</w:t>
            </w:r>
          </w:p>
          <w:p w14:paraId="5E7B2899" w14:textId="2BF6B923" w:rsidR="00C93FFE" w:rsidRPr="00C93FFE" w:rsidRDefault="00C93FFE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  <w:tr w:rsidR="0012745D" w14:paraId="22850AD8" w14:textId="77777777" w:rsidTr="346FF965">
        <w:trPr>
          <w:trHeight w:val="707"/>
        </w:trPr>
        <w:tc>
          <w:tcPr>
            <w:tcW w:w="5000" w:type="pct"/>
            <w:gridSpan w:val="2"/>
          </w:tcPr>
          <w:p w14:paraId="5052794A" w14:textId="77777777" w:rsidR="0012745D" w:rsidRDefault="0012745D" w:rsidP="346FF965">
            <w:pPr>
              <w:rPr>
                <w:rFonts w:ascii="Avenir Next LT Pro" w:eastAsia="Avenir Next LT Pro" w:hAnsi="Avenir Next LT Pro" w:cs="Avenir Next LT Pro"/>
                <w:i/>
                <w:iCs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Location of injury:</w:t>
            </w:r>
            <w:r w:rsidR="00C93FFE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</w:t>
            </w:r>
            <w:r w:rsidRPr="346FF965">
              <w:rPr>
                <w:rFonts w:ascii="Avenir Next LT Pro" w:eastAsia="Avenir Next LT Pro" w:hAnsi="Avenir Next LT Pro" w:cs="Avenir Next LT Pro"/>
                <w:i/>
                <w:iCs/>
                <w:lang w:val="en-US"/>
              </w:rPr>
              <w:t>Body part affected</w:t>
            </w:r>
          </w:p>
          <w:p w14:paraId="10BC4A8F" w14:textId="04116FB2" w:rsidR="00C93FFE" w:rsidRPr="00C93FFE" w:rsidRDefault="00C93FFE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  <w:tr w:rsidR="0012745D" w14:paraId="1204E191" w14:textId="77777777" w:rsidTr="346FF965">
        <w:trPr>
          <w:trHeight w:val="340"/>
        </w:trPr>
        <w:tc>
          <w:tcPr>
            <w:tcW w:w="5000" w:type="pct"/>
            <w:gridSpan w:val="2"/>
            <w:vAlign w:val="center"/>
          </w:tcPr>
          <w:p w14:paraId="2EFF44F3" w14:textId="70AB9687" w:rsidR="0012745D" w:rsidRPr="003D4982" w:rsidRDefault="0012745D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Have you seen a doctor about this?</w:t>
            </w:r>
            <w:r w:rsidR="00C93FFE"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       </w:t>
            </w: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   ¨ Yes   ¨ No </w:t>
            </w:r>
          </w:p>
        </w:tc>
      </w:tr>
      <w:tr w:rsidR="0012745D" w14:paraId="4B00CC1D" w14:textId="77777777" w:rsidTr="346FF965">
        <w:trPr>
          <w:trHeight w:val="1057"/>
        </w:trPr>
        <w:tc>
          <w:tcPr>
            <w:tcW w:w="2500" w:type="pct"/>
          </w:tcPr>
          <w:p w14:paraId="6B0D05B2" w14:textId="31D0207C" w:rsidR="0012745D" w:rsidRPr="003D4982" w:rsidRDefault="0012745D" w:rsidP="346FF965">
            <w:pPr>
              <w:tabs>
                <w:tab w:val="left" w:pos="2715"/>
              </w:tabs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If yes, whom did you see? </w:t>
            </w:r>
            <w:r>
              <w:br/>
            </w:r>
            <w:r>
              <w:br/>
            </w:r>
            <w:r>
              <w:br/>
            </w: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Date: </w:t>
            </w:r>
            <w:r>
              <w:tab/>
            </w: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Time:</w:t>
            </w:r>
          </w:p>
        </w:tc>
        <w:tc>
          <w:tcPr>
            <w:tcW w:w="2500" w:type="pct"/>
          </w:tcPr>
          <w:p w14:paraId="29415905" w14:textId="713EA373" w:rsidR="0012745D" w:rsidRPr="00077BB7" w:rsidRDefault="3D38568E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Doctor’s phone number:</w:t>
            </w:r>
            <w:r>
              <w:br/>
            </w:r>
          </w:p>
        </w:tc>
      </w:tr>
      <w:tr w:rsidR="00C93FFE" w14:paraId="0F83C19C" w14:textId="77777777" w:rsidTr="346FF965">
        <w:trPr>
          <w:trHeight w:val="730"/>
        </w:trPr>
        <w:tc>
          <w:tcPr>
            <w:tcW w:w="5000" w:type="pct"/>
            <w:gridSpan w:val="2"/>
          </w:tcPr>
          <w:p w14:paraId="00FB4AA5" w14:textId="77777777" w:rsidR="00C93FFE" w:rsidRDefault="00C93FFE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>Treatment Outcome:</w:t>
            </w:r>
          </w:p>
          <w:p w14:paraId="72E9D455" w14:textId="0416FD2D" w:rsidR="00077BB7" w:rsidRPr="00077BB7" w:rsidRDefault="00077BB7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  <w:tr w:rsidR="0012745D" w14:paraId="2BB0B768" w14:textId="77777777" w:rsidTr="346FF965">
        <w:trPr>
          <w:trHeight w:val="340"/>
        </w:trPr>
        <w:tc>
          <w:tcPr>
            <w:tcW w:w="5000" w:type="pct"/>
            <w:gridSpan w:val="2"/>
            <w:vAlign w:val="center"/>
          </w:tcPr>
          <w:p w14:paraId="2C4D4730" w14:textId="21BCC3A2" w:rsidR="0012745D" w:rsidRPr="003D4982" w:rsidRDefault="0012745D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Have you injured this body part before?          ¨ Yes   ¨ No         </w:t>
            </w:r>
          </w:p>
        </w:tc>
      </w:tr>
      <w:tr w:rsidR="0012745D" w14:paraId="79BCCF72" w14:textId="77777777" w:rsidTr="346FF965">
        <w:trPr>
          <w:trHeight w:val="755"/>
        </w:trPr>
        <w:tc>
          <w:tcPr>
            <w:tcW w:w="5000" w:type="pct"/>
            <w:gridSpan w:val="2"/>
          </w:tcPr>
          <w:p w14:paraId="4F38D5B8" w14:textId="77777777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If yes, when? </w:t>
            </w:r>
          </w:p>
          <w:p w14:paraId="7A85CAAA" w14:textId="602A3B7B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</w:tr>
      <w:tr w:rsidR="0012745D" w14:paraId="6FB24569" w14:textId="77777777" w:rsidTr="346FF965">
        <w:trPr>
          <w:trHeight w:val="553"/>
        </w:trPr>
        <w:tc>
          <w:tcPr>
            <w:tcW w:w="2500" w:type="pct"/>
          </w:tcPr>
          <w:p w14:paraId="308193F4" w14:textId="0882324F" w:rsidR="0012745D" w:rsidRDefault="0012745D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Your signature: </w:t>
            </w:r>
          </w:p>
          <w:p w14:paraId="05D0C018" w14:textId="77777777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  <w:p w14:paraId="559F9166" w14:textId="77777777" w:rsidR="0012745D" w:rsidRPr="003D4982" w:rsidRDefault="0012745D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  <w:tc>
          <w:tcPr>
            <w:tcW w:w="2500" w:type="pct"/>
          </w:tcPr>
          <w:p w14:paraId="541CCB5B" w14:textId="6787E5D7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Date: </w:t>
            </w:r>
          </w:p>
        </w:tc>
      </w:tr>
      <w:tr w:rsidR="0012745D" w14:paraId="0CE4C0B8" w14:textId="77777777" w:rsidTr="346FF965">
        <w:trPr>
          <w:trHeight w:val="565"/>
        </w:trPr>
        <w:tc>
          <w:tcPr>
            <w:tcW w:w="2500" w:type="pct"/>
          </w:tcPr>
          <w:p w14:paraId="559434DD" w14:textId="77777777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Edge Recruitment signature: </w:t>
            </w:r>
          </w:p>
          <w:p w14:paraId="342B9F12" w14:textId="77777777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  <w:p w14:paraId="3640C5CD" w14:textId="41DC1C04" w:rsidR="0012745D" w:rsidRPr="003D4982" w:rsidRDefault="0012745D" w:rsidP="346FF965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</w:p>
        </w:tc>
        <w:tc>
          <w:tcPr>
            <w:tcW w:w="2500" w:type="pct"/>
          </w:tcPr>
          <w:p w14:paraId="0286EAA7" w14:textId="3AD9FDF2" w:rsidR="0012745D" w:rsidRPr="00077BB7" w:rsidRDefault="0012745D" w:rsidP="17400E97">
            <w:pPr>
              <w:rPr>
                <w:rFonts w:ascii="Avenir Next LT Pro" w:eastAsia="Avenir Next LT Pro" w:hAnsi="Avenir Next LT Pro" w:cs="Avenir Next LT Pro"/>
                <w:lang w:val="en-US"/>
              </w:rPr>
            </w:pPr>
            <w:r w:rsidRPr="346FF965">
              <w:rPr>
                <w:rFonts w:ascii="Avenir Next LT Pro" w:eastAsia="Avenir Next LT Pro" w:hAnsi="Avenir Next LT Pro" w:cs="Avenir Next LT Pro"/>
                <w:lang w:val="en-US"/>
              </w:rPr>
              <w:t xml:space="preserve">Date: </w:t>
            </w:r>
          </w:p>
        </w:tc>
      </w:tr>
    </w:tbl>
    <w:p w14:paraId="2D942E9C" w14:textId="77E77748" w:rsidR="006D3F0B" w:rsidRPr="006D3F0B" w:rsidRDefault="005A27EB" w:rsidP="346FF965">
      <w:pPr>
        <w:rPr>
          <w:rFonts w:ascii="Avenir Next LT Pro" w:eastAsia="Avenir Next LT Pro" w:hAnsi="Avenir Next LT Pro" w:cs="Avenir Next LT Pro"/>
          <w:i/>
          <w:iCs/>
          <w:lang w:val="en-US"/>
        </w:rPr>
      </w:pPr>
      <w:r>
        <w:br/>
      </w:r>
      <w:r w:rsidR="006D3F0B" w:rsidRPr="346FF965">
        <w:rPr>
          <w:rFonts w:ascii="Avenir Next LT Pro" w:eastAsia="Avenir Next LT Pro" w:hAnsi="Avenir Next LT Pro" w:cs="Avenir Next LT Pro"/>
          <w:i/>
          <w:iCs/>
          <w:lang w:val="en-US"/>
        </w:rPr>
        <w:t xml:space="preserve">Please complete and forward this </w:t>
      </w:r>
      <w:r w:rsidRPr="346FF965">
        <w:rPr>
          <w:rFonts w:ascii="Avenir Next LT Pro" w:eastAsia="Avenir Next LT Pro" w:hAnsi="Avenir Next LT Pro" w:cs="Avenir Next LT Pro"/>
          <w:i/>
          <w:iCs/>
          <w:lang w:val="en-US"/>
        </w:rPr>
        <w:t>form to Edge Recruitment within 24 hours of incident</w:t>
      </w:r>
    </w:p>
    <w:sectPr w:rsidR="006D3F0B" w:rsidRPr="006D3F0B" w:rsidSect="00DB4BF9">
      <w:headerReference w:type="default" r:id="rId9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DE97" w14:textId="77777777" w:rsidR="005106D4" w:rsidRDefault="005106D4" w:rsidP="004B46A1">
      <w:pPr>
        <w:spacing w:after="0" w:line="240" w:lineRule="auto"/>
      </w:pPr>
      <w:r>
        <w:separator/>
      </w:r>
    </w:p>
  </w:endnote>
  <w:endnote w:type="continuationSeparator" w:id="0">
    <w:p w14:paraId="20319482" w14:textId="77777777" w:rsidR="005106D4" w:rsidRDefault="005106D4" w:rsidP="004B46A1">
      <w:pPr>
        <w:spacing w:after="0" w:line="240" w:lineRule="auto"/>
      </w:pPr>
      <w:r>
        <w:continuationSeparator/>
      </w:r>
    </w:p>
  </w:endnote>
  <w:endnote w:type="continuationNotice" w:id="1">
    <w:p w14:paraId="0E9ABE7E" w14:textId="77777777" w:rsidR="005106D4" w:rsidRDefault="005106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6A79" w14:textId="77777777" w:rsidR="005106D4" w:rsidRDefault="005106D4" w:rsidP="004B46A1">
      <w:pPr>
        <w:spacing w:after="0" w:line="240" w:lineRule="auto"/>
      </w:pPr>
      <w:r>
        <w:separator/>
      </w:r>
    </w:p>
  </w:footnote>
  <w:footnote w:type="continuationSeparator" w:id="0">
    <w:p w14:paraId="2072C14A" w14:textId="77777777" w:rsidR="005106D4" w:rsidRDefault="005106D4" w:rsidP="004B46A1">
      <w:pPr>
        <w:spacing w:after="0" w:line="240" w:lineRule="auto"/>
      </w:pPr>
      <w:r>
        <w:continuationSeparator/>
      </w:r>
    </w:p>
  </w:footnote>
  <w:footnote w:type="continuationNotice" w:id="1">
    <w:p w14:paraId="2FC6DE43" w14:textId="77777777" w:rsidR="005106D4" w:rsidRDefault="005106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522A4" w14:textId="6732D25F" w:rsidR="004B46A1" w:rsidRDefault="004B46A1" w:rsidP="006D4CA5">
    <w:pPr>
      <w:pStyle w:val="Header"/>
    </w:pPr>
    <w:r>
      <w:rPr>
        <w:noProof/>
      </w:rPr>
      <w:drawing>
        <wp:inline distT="0" distB="0" distL="0" distR="0" wp14:anchorId="156AD54D" wp14:editId="18548D63">
          <wp:extent cx="1908051" cy="946074"/>
          <wp:effectExtent l="0" t="0" r="0" b="0"/>
          <wp:docPr id="2043236698" name="Picture 2043236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64" cy="974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A1"/>
    <w:rsid w:val="00010254"/>
    <w:rsid w:val="00071DBD"/>
    <w:rsid w:val="00077BB7"/>
    <w:rsid w:val="000A50B0"/>
    <w:rsid w:val="00107240"/>
    <w:rsid w:val="0012745D"/>
    <w:rsid w:val="00176DDE"/>
    <w:rsid w:val="002414E7"/>
    <w:rsid w:val="002A1C23"/>
    <w:rsid w:val="002B7DBF"/>
    <w:rsid w:val="002C1502"/>
    <w:rsid w:val="002C3231"/>
    <w:rsid w:val="002F4AF3"/>
    <w:rsid w:val="00330746"/>
    <w:rsid w:val="003465D3"/>
    <w:rsid w:val="003C3D61"/>
    <w:rsid w:val="003D4982"/>
    <w:rsid w:val="004436C3"/>
    <w:rsid w:val="004B46A1"/>
    <w:rsid w:val="0050457E"/>
    <w:rsid w:val="005106D4"/>
    <w:rsid w:val="005A27EB"/>
    <w:rsid w:val="00626AF4"/>
    <w:rsid w:val="00657B4E"/>
    <w:rsid w:val="0067733B"/>
    <w:rsid w:val="006B1C46"/>
    <w:rsid w:val="006D3F0B"/>
    <w:rsid w:val="006D4CA5"/>
    <w:rsid w:val="00771E6E"/>
    <w:rsid w:val="00791BBC"/>
    <w:rsid w:val="00807C9B"/>
    <w:rsid w:val="00820C0D"/>
    <w:rsid w:val="0093257F"/>
    <w:rsid w:val="00973B75"/>
    <w:rsid w:val="0098022B"/>
    <w:rsid w:val="00AE3D5E"/>
    <w:rsid w:val="00B127CF"/>
    <w:rsid w:val="00B1302E"/>
    <w:rsid w:val="00BA2B3B"/>
    <w:rsid w:val="00C64338"/>
    <w:rsid w:val="00C83565"/>
    <w:rsid w:val="00C93FFE"/>
    <w:rsid w:val="00D337BF"/>
    <w:rsid w:val="00D77033"/>
    <w:rsid w:val="00DB4BF9"/>
    <w:rsid w:val="00E62FB6"/>
    <w:rsid w:val="00E63E4A"/>
    <w:rsid w:val="00F70F11"/>
    <w:rsid w:val="00F75523"/>
    <w:rsid w:val="00F946C7"/>
    <w:rsid w:val="00FA1A0C"/>
    <w:rsid w:val="00FB4833"/>
    <w:rsid w:val="17400E97"/>
    <w:rsid w:val="1B44D4AE"/>
    <w:rsid w:val="346FF965"/>
    <w:rsid w:val="34AF88E7"/>
    <w:rsid w:val="3D38568E"/>
    <w:rsid w:val="401E0A20"/>
    <w:rsid w:val="61C346C5"/>
    <w:rsid w:val="7546F278"/>
    <w:rsid w:val="79D3D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284FA"/>
  <w15:chartTrackingRefBased/>
  <w15:docId w15:val="{4DBFFBF5-7B07-4F53-A278-A943CDE5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A1"/>
  </w:style>
  <w:style w:type="paragraph" w:styleId="Footer">
    <w:name w:val="footer"/>
    <w:basedOn w:val="Normal"/>
    <w:link w:val="FooterChar"/>
    <w:uiPriority w:val="99"/>
    <w:unhideWhenUsed/>
    <w:rsid w:val="004B4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A1"/>
  </w:style>
  <w:style w:type="table" w:styleId="TableGrid">
    <w:name w:val="Table Grid"/>
    <w:basedOn w:val="TableNormal"/>
    <w:uiPriority w:val="39"/>
    <w:rsid w:val="004B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1107E89C7D7489752AEA2828D48F6" ma:contentTypeVersion="9" ma:contentTypeDescription="Create a new document." ma:contentTypeScope="" ma:versionID="25e0972bb0dc2b7389dbc919d9142f5e">
  <xsd:schema xmlns:xsd="http://www.w3.org/2001/XMLSchema" xmlns:xs="http://www.w3.org/2001/XMLSchema" xmlns:p="http://schemas.microsoft.com/office/2006/metadata/properties" xmlns:ns2="ce3048a4-e053-448d-a331-87c929c0df33" xmlns:ns3="9035bf51-99a8-4472-9ee7-c624722b9c8f" targetNamespace="http://schemas.microsoft.com/office/2006/metadata/properties" ma:root="true" ma:fieldsID="e79b59131533f8709a22785b9ef9f2ed" ns2:_="" ns3:_="">
    <xsd:import namespace="ce3048a4-e053-448d-a331-87c929c0df33"/>
    <xsd:import namespace="9035bf51-99a8-4472-9ee7-c624722b9c8f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ocumentStatus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048a4-e053-448d-a331-87c929c0df3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>
      <xsd:simpleType>
        <xsd:restriction base="dms:Choice">
          <xsd:enumeration value="I/V Questions"/>
          <xsd:enumeration value="Job Order Forms"/>
          <xsd:enumeration value="Registration Forms"/>
          <xsd:enumeration value="Skills Checklist"/>
          <xsd:enumeration value="Temp Bank Account Details"/>
          <xsd:enumeration value="Temp Staff Handbook"/>
          <xsd:enumeration value="Temp Team Documents"/>
          <xsd:enumeration value="Perm Recruitment Document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Status" ma:index="15" nillable="true" ma:displayName="Document Status" ma:default="Final" ma:format="Dropdown" ma:internalName="DocumentStatus">
      <xsd:simpleType>
        <xsd:restriction base="dms:Note">
          <xsd:maxLength value="255"/>
        </xsd:restriction>
      </xsd:simpleType>
    </xsd:element>
    <xsd:element name="Document_x0020_Category" ma:index="16" nillable="true" ma:displayName="Document Category" ma:default="Final" ma:format="Dropdown" ma:internalName="Document_x0020_Category">
      <xsd:simpleType>
        <xsd:restriction base="dms:Choice">
          <xsd:enumeration value="Draft"/>
          <xsd:enumeration value="Final"/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bf51-99a8-4472-9ee7-c624722b9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35bf51-99a8-4472-9ee7-c624722b9c8f">
      <UserInfo>
        <DisplayName>Jane Carey</DisplayName>
        <AccountId>15</AccountId>
        <AccountType/>
      </UserInfo>
      <UserInfo>
        <DisplayName>Jo Kiley</DisplayName>
        <AccountId>14</AccountId>
        <AccountType/>
      </UserInfo>
    </SharedWithUsers>
    <Document_x0020_Type xmlns="ce3048a4-e053-448d-a331-87c929c0df33">Temp Team Documents</Document_x0020_Type>
    <Document_x0020_Category xmlns="ce3048a4-e053-448d-a331-87c929c0df33">Final</Document_x0020_Category>
    <DocumentStatus xmlns="ce3048a4-e053-448d-a331-87c929c0df33">Final</Document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C4C52-4037-4DDC-B39D-2611785C0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048a4-e053-448d-a331-87c929c0df33"/>
    <ds:schemaRef ds:uri="9035bf51-99a8-4472-9ee7-c624722b9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167C9-70F5-48C4-8119-19C95F0A57C8}">
  <ds:schemaRefs>
    <ds:schemaRef ds:uri="http://schemas.microsoft.com/office/2006/metadata/properties"/>
    <ds:schemaRef ds:uri="http://schemas.microsoft.com/office/infopath/2007/PartnerControls"/>
    <ds:schemaRef ds:uri="9035bf51-99a8-4472-9ee7-c624722b9c8f"/>
    <ds:schemaRef ds:uri="ce3048a4-e053-448d-a331-87c929c0df33"/>
  </ds:schemaRefs>
</ds:datastoreItem>
</file>

<file path=customXml/itemProps3.xml><?xml version="1.0" encoding="utf-8"?>
<ds:datastoreItem xmlns:ds="http://schemas.openxmlformats.org/officeDocument/2006/customXml" ds:itemID="{7E2FAEF1-4878-42D9-8DAB-8D1D5A10E3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Baird</dc:creator>
  <cp:keywords/>
  <dc:description/>
  <cp:lastModifiedBy>Ashleigh Hill</cp:lastModifiedBy>
  <cp:revision>3</cp:revision>
  <cp:lastPrinted>2019-07-25T12:59:00Z</cp:lastPrinted>
  <dcterms:created xsi:type="dcterms:W3CDTF">2022-03-10T03:33:00Z</dcterms:created>
  <dcterms:modified xsi:type="dcterms:W3CDTF">2022-03-10T04:04:00Z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0x01010019E1107E89C7D7489752AEA2828D48F6</vt:lpwstr>
  </property>
  <property fmtid="{D5CDD505-2E9C-101B-9397-08002B2CF9AE}" pid="3" name="Document Status">
    <vt:lpwstr>Final Document</vt:lpwstr>
  </property>
</Properties>
</file>